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B085" w14:textId="28BE0A33" w:rsidR="008530C8" w:rsidRDefault="008530C8" w:rsidP="008530C8">
      <w:r>
        <w:t>Die Neue Arbeit Brockensammlung bietet langzeitarbeitslosen Erwachsenen und Jugendlichen Beschäftigungs- und Qualifizierungsmaßnahmen in verschiedenen Arbeitsbereichen an.</w:t>
      </w:r>
    </w:p>
    <w:p w14:paraId="5A3EB442" w14:textId="77777777" w:rsidR="008530C8" w:rsidRDefault="008530C8" w:rsidP="008530C8">
      <w:r>
        <w:t>Unsere Abteilungen (Verkauf, Malerabteilung, Tischlerei, Lager/Transport, Reinigung) arbeiten möglichst „marktnah“, um den bisher nicht in den Arbeitsmarkt vermittelbaren Menschen einen Weg in eben diesen zu ermöglichen.</w:t>
      </w:r>
    </w:p>
    <w:p w14:paraId="32962EEE" w14:textId="63FCB14F" w:rsidR="008530C8" w:rsidRDefault="008530C8" w:rsidP="004B23CB">
      <w:pPr>
        <w:spacing w:after="0"/>
      </w:pPr>
      <w:r>
        <w:t>Wir suchen zum nächstmöglichen Termin eine Reinigungskraft (m/w/d) mit einer wöchentlichen Arbeitszeit 25</w:t>
      </w:r>
      <w:r w:rsidR="00AA569C">
        <w:t>-30</w:t>
      </w:r>
      <w:r>
        <w:t xml:space="preserve"> Stunden</w:t>
      </w:r>
      <w:r w:rsidR="00AA569C">
        <w:t xml:space="preserve">. </w:t>
      </w:r>
    </w:p>
    <w:p w14:paraId="469329F7" w14:textId="77777777" w:rsidR="008530C8" w:rsidRDefault="008530C8" w:rsidP="004B23CB">
      <w:pPr>
        <w:spacing w:after="0"/>
      </w:pPr>
    </w:p>
    <w:p w14:paraId="16BDC9D7" w14:textId="77777777" w:rsidR="008530C8" w:rsidRDefault="008530C8" w:rsidP="008530C8">
      <w:r>
        <w:t>Das erwartet Sie:</w:t>
      </w:r>
    </w:p>
    <w:p w14:paraId="09F5002B" w14:textId="77777777" w:rsidR="008530C8" w:rsidRDefault="008530C8" w:rsidP="008530C8">
      <w:r>
        <w:t>- Reinigung unserer Räumlichkeiten</w:t>
      </w:r>
    </w:p>
    <w:p w14:paraId="17143AE7" w14:textId="3FD07663" w:rsidR="008530C8" w:rsidRDefault="008530C8" w:rsidP="008530C8">
      <w:r>
        <w:t>- Endreinigung von Wohnungen</w:t>
      </w:r>
      <w:r w:rsidR="00C7052E">
        <w:t xml:space="preserve"> nach Renovierung / Auszug</w:t>
      </w:r>
    </w:p>
    <w:p w14:paraId="7E247C1E" w14:textId="77777777" w:rsidR="008530C8" w:rsidRDefault="008530C8" w:rsidP="008530C8">
      <w:r>
        <w:t>- Treppenhausreinigung</w:t>
      </w:r>
    </w:p>
    <w:p w14:paraId="58BA80AF" w14:textId="77777777" w:rsidR="008530C8" w:rsidRDefault="008530C8" w:rsidP="004B23CB">
      <w:pPr>
        <w:spacing w:after="0"/>
      </w:pPr>
      <w:r>
        <w:t>- Anleitung von Personen</w:t>
      </w:r>
    </w:p>
    <w:p w14:paraId="05E7A819" w14:textId="77777777" w:rsidR="008530C8" w:rsidRDefault="008530C8" w:rsidP="008530C8"/>
    <w:p w14:paraId="2328777D" w14:textId="77777777" w:rsidR="008530C8" w:rsidRDefault="008530C8" w:rsidP="008530C8">
      <w:r>
        <w:t>Das ist Ihr Profil:</w:t>
      </w:r>
    </w:p>
    <w:p w14:paraId="627CB6EC" w14:textId="0073CC7C" w:rsidR="008530C8" w:rsidRDefault="008530C8" w:rsidP="008530C8">
      <w:r>
        <w:t xml:space="preserve">- Sie haben Spaß an der Arbeit, verfügen über gute Deutschkenntnisse und über einen Führerschein </w:t>
      </w:r>
      <w:r w:rsidR="00C7052E">
        <w:t>B</w:t>
      </w:r>
    </w:p>
    <w:p w14:paraId="658264A2" w14:textId="77777777" w:rsidR="008530C8" w:rsidRDefault="008530C8" w:rsidP="008530C8">
      <w:r>
        <w:t>- Sie überzeugen durch ein gepflegtes Äußeres sowie freundliches Auftreten und sind auf der Suche nach einer teamorientierten Unternehmenskultur</w:t>
      </w:r>
    </w:p>
    <w:p w14:paraId="565B8014" w14:textId="77777777" w:rsidR="008530C8" w:rsidRDefault="008530C8" w:rsidP="008530C8">
      <w:r>
        <w:t xml:space="preserve">- Sie arbeiten selbständig, verantwortungsbewusst und strukturiert </w:t>
      </w:r>
    </w:p>
    <w:p w14:paraId="0F4D6852" w14:textId="77777777" w:rsidR="008530C8" w:rsidRDefault="008530C8" w:rsidP="008530C8">
      <w:r>
        <w:t>- Sie besitzen eine positive Einstellung zu unserem diakonischen Auftrag und unseren Werten</w:t>
      </w:r>
    </w:p>
    <w:p w14:paraId="28E5C123" w14:textId="32DAE570" w:rsidR="00C7052E" w:rsidRDefault="00C7052E" w:rsidP="004B23CB">
      <w:pPr>
        <w:spacing w:after="0"/>
      </w:pPr>
      <w:r>
        <w:t>- Wünschenswert wären Erfahrungen im Reinigungsbereich</w:t>
      </w:r>
    </w:p>
    <w:p w14:paraId="27A7B83B" w14:textId="77777777" w:rsidR="008530C8" w:rsidRDefault="008530C8" w:rsidP="004B23CB">
      <w:pPr>
        <w:spacing w:after="0"/>
      </w:pPr>
    </w:p>
    <w:p w14:paraId="685369E0" w14:textId="77777777" w:rsidR="008530C8" w:rsidRDefault="008530C8" w:rsidP="008530C8">
      <w:r>
        <w:t>Das bieten wir Ihnen:</w:t>
      </w:r>
    </w:p>
    <w:p w14:paraId="6311AA4A" w14:textId="77777777" w:rsidR="008530C8" w:rsidRDefault="008530C8" w:rsidP="008530C8">
      <w:r>
        <w:t>- 30 Urlaubstage bei einer 5-Tage-Woche</w:t>
      </w:r>
    </w:p>
    <w:p w14:paraId="37BEB2A6" w14:textId="77777777" w:rsidR="008530C8" w:rsidRDefault="008530C8" w:rsidP="008530C8">
      <w:r>
        <w:t>- Vertrauensvolle Ansprechpersonen</w:t>
      </w:r>
    </w:p>
    <w:p w14:paraId="29D85503" w14:textId="77777777" w:rsidR="008530C8" w:rsidRDefault="008530C8" w:rsidP="008530C8">
      <w:r>
        <w:t>- attraktive Vergütung (TVL)</w:t>
      </w:r>
    </w:p>
    <w:p w14:paraId="6B420B3C" w14:textId="77777777" w:rsidR="008530C8" w:rsidRDefault="008530C8" w:rsidP="004B23CB">
      <w:pPr>
        <w:spacing w:after="0"/>
      </w:pPr>
      <w:r>
        <w:t>- betriebliche Altersvorsorge</w:t>
      </w:r>
    </w:p>
    <w:p w14:paraId="603C49CC" w14:textId="502B09BF" w:rsidR="00054D23" w:rsidRDefault="008530C8" w:rsidP="004B23CB">
      <w:pPr>
        <w:spacing w:after="0"/>
      </w:pPr>
      <w:r>
        <w:t>- Anerkennung von Vordienstzeiten</w:t>
      </w:r>
    </w:p>
    <w:p w14:paraId="14C98834" w14:textId="77777777" w:rsidR="004B23CB" w:rsidRDefault="004B23CB"/>
    <w:p w14:paraId="5194070A" w14:textId="1A8FBF8F" w:rsidR="00054D23" w:rsidRDefault="00054D23" w:rsidP="004B23CB">
      <w:pPr>
        <w:spacing w:after="0"/>
      </w:pPr>
      <w:r>
        <w:t>Bewerbungen bitte an: Frau Schmidt, maria.schmidt@evlka.de</w:t>
      </w:r>
    </w:p>
    <w:sectPr w:rsidR="00054D2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60156" w14:textId="77777777" w:rsidR="00926C24" w:rsidRDefault="00926C24" w:rsidP="006E740B">
      <w:pPr>
        <w:spacing w:after="0" w:line="240" w:lineRule="auto"/>
      </w:pPr>
      <w:r>
        <w:separator/>
      </w:r>
    </w:p>
  </w:endnote>
  <w:endnote w:type="continuationSeparator" w:id="0">
    <w:p w14:paraId="7DE17E29" w14:textId="77777777" w:rsidR="00926C24" w:rsidRDefault="00926C24" w:rsidP="006E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C9BB" w14:textId="77777777" w:rsidR="00926C24" w:rsidRDefault="00926C24" w:rsidP="006E740B">
      <w:pPr>
        <w:spacing w:after="0" w:line="240" w:lineRule="auto"/>
      </w:pPr>
      <w:r>
        <w:separator/>
      </w:r>
    </w:p>
  </w:footnote>
  <w:footnote w:type="continuationSeparator" w:id="0">
    <w:p w14:paraId="095F87B5" w14:textId="77777777" w:rsidR="00926C24" w:rsidRDefault="00926C24" w:rsidP="006E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5F7E" w14:textId="41E0801A" w:rsidR="006E740B" w:rsidRDefault="006E740B" w:rsidP="006E740B">
    <w:pPr>
      <w:pStyle w:val="Standard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23449C" wp14:editId="6947CB54">
          <wp:simplePos x="0" y="0"/>
          <wp:positionH relativeFrom="margin">
            <wp:posOffset>2938780</wp:posOffset>
          </wp:positionH>
          <wp:positionV relativeFrom="paragraph">
            <wp:posOffset>-220980</wp:posOffset>
          </wp:positionV>
          <wp:extent cx="3000375" cy="504190"/>
          <wp:effectExtent l="0" t="0" r="9525" b="0"/>
          <wp:wrapTight wrapText="bothSides">
            <wp:wrapPolygon edited="0">
              <wp:start x="0" y="0"/>
              <wp:lineTo x="0" y="20403"/>
              <wp:lineTo x="21531" y="20403"/>
              <wp:lineTo x="21531" y="0"/>
              <wp:lineTo x="0" y="0"/>
            </wp:wrapPolygon>
          </wp:wrapTight>
          <wp:docPr id="1" name="Bild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F1568" w14:textId="20BE5C1D" w:rsidR="006E740B" w:rsidRDefault="006E74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C8"/>
    <w:rsid w:val="00054D23"/>
    <w:rsid w:val="00383DF6"/>
    <w:rsid w:val="004B23CB"/>
    <w:rsid w:val="004E42E0"/>
    <w:rsid w:val="005F0C1A"/>
    <w:rsid w:val="006E740B"/>
    <w:rsid w:val="008530C8"/>
    <w:rsid w:val="00926C24"/>
    <w:rsid w:val="00AA569C"/>
    <w:rsid w:val="00C7052E"/>
    <w:rsid w:val="00DB5039"/>
    <w:rsid w:val="00DE0767"/>
    <w:rsid w:val="00DE70DC"/>
    <w:rsid w:val="00F6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F843C"/>
  <w15:chartTrackingRefBased/>
  <w15:docId w15:val="{379D67B0-9610-4132-BB7F-01B28BEE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3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3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3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3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3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3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3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3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3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3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3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3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30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30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30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30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30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30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3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3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3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3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3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30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30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30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3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30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30C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E7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740B"/>
  </w:style>
  <w:style w:type="paragraph" w:styleId="Fuzeile">
    <w:name w:val="footer"/>
    <w:basedOn w:val="Standard"/>
    <w:link w:val="FuzeileZchn"/>
    <w:uiPriority w:val="99"/>
    <w:unhideWhenUsed/>
    <w:rsid w:val="006E7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740B"/>
  </w:style>
  <w:style w:type="paragraph" w:styleId="StandardWeb">
    <w:name w:val="Normal (Web)"/>
    <w:basedOn w:val="Standard"/>
    <w:uiPriority w:val="99"/>
    <w:semiHidden/>
    <w:unhideWhenUsed/>
    <w:rsid w:val="006E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Lentz, Sonja</dc:creator>
  <cp:keywords/>
  <dc:description/>
  <cp:lastModifiedBy>Lentz, Sonja</cp:lastModifiedBy>
  <cp:revision>2</cp:revision>
  <cp:lastPrinted>2026-03-19T10:47:00Z</cp:lastPrinted>
  <dcterms:created xsi:type="dcterms:W3CDTF">2026-03-19T10:59:00Z</dcterms:created>
  <dcterms:modified xsi:type="dcterms:W3CDTF">2026-03-19T10:59:00Z</dcterms:modified>
</cp:coreProperties>
</file>